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fc709ad20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 ROLSTAD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 ROLSTAD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e5606522e4cc9"/>
      <w:footerReference xmlns:r="http://schemas.openxmlformats.org/officeDocument/2006/relationships" w:type="default" r:id="R1c0b0ad4ac8e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 ROLSTAD AS   ·   Org.nr 989 741 098   ·   Utsynsveien 7C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 ROLSTAD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e5606522e4cc9" /><Relationship Type="http://schemas.openxmlformats.org/officeDocument/2006/relationships/footer" Target="/word/footer1.xml" Id="R1c0b0ad4ac8e4df5" /></Relationships>
</file>