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48b46185842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KRONPRINSENSGT.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Brekkestø,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f726a74dd44a71"/>
      <w:footerReference xmlns:r="http://schemas.openxmlformats.org/officeDocument/2006/relationships" w:type="default" r:id="Rd461f81fefa8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726a74dd44a71" /><Relationship Type="http://schemas.openxmlformats.org/officeDocument/2006/relationships/footer" Target="/word/footer1.xml" Id="Rd461f81fefa840ca" /></Relationships>
</file>