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a470bd0ec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28750c0ba5ae441f"/>
      <w:footerReference xmlns:r="http://schemas.openxmlformats.org/officeDocument/2006/relationships" w:type="default" r:id="R8b0492fd0ec2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50c0ba5ae441f" /><Relationship Type="http://schemas.openxmlformats.org/officeDocument/2006/relationships/footer" Target="/word/footer1.xml" Id="R8b0492fd0ec242f1" /></Relationships>
</file>