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468659001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SIGURD SIVERTSEN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a061618b67264ed6"/>
      <w:footerReference xmlns:r="http://schemas.openxmlformats.org/officeDocument/2006/relationships" w:type="default" r:id="R2b3c5aa737d1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1618b67264ed6" /><Relationship Type="http://schemas.openxmlformats.org/officeDocument/2006/relationships/footer" Target="/word/footer1.xml" Id="R2b3c5aa737d14c64" /></Relationships>
</file>