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8c1943725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R2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R2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046d50e2348d5"/>
      <w:footerReference xmlns:r="http://schemas.openxmlformats.org/officeDocument/2006/relationships" w:type="default" r:id="R184ae8e10511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046d50e2348d5" /><Relationship Type="http://schemas.openxmlformats.org/officeDocument/2006/relationships/footer" Target="/word/footer1.xml" Id="R184ae8e105114394" /></Relationships>
</file>