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303258a54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MIDTECH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MIDTECH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da5464d8e40bb"/>
      <w:footerReference xmlns:r="http://schemas.openxmlformats.org/officeDocument/2006/relationships" w:type="default" r:id="R25cb2fc3bad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MIDTECH CONSULTING AS   ·   Org.nr 989 843 060   ·   Oppsalveien 17   ·   0686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MIDTECH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da5464d8e40bb" /><Relationship Type="http://schemas.openxmlformats.org/officeDocument/2006/relationships/footer" Target="/word/footer1.xml" Id="R25cb2fc3bad84d20" /></Relationships>
</file>