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e0b634dea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7d73e5d29459491d"/>
      <w:footerReference xmlns:r="http://schemas.openxmlformats.org/officeDocument/2006/relationships" w:type="default" r:id="Rfaea3f234f3a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3e5d29459491d" /><Relationship Type="http://schemas.openxmlformats.org/officeDocument/2006/relationships/footer" Target="/word/footer1.xml" Id="Rfaea3f234f3a4bf1" /></Relationships>
</file>