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565e363d1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CANDIS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584918ed7e5047a2"/>
      <w:footerReference xmlns:r="http://schemas.openxmlformats.org/officeDocument/2006/relationships" w:type="default" r:id="Rb874d0d44dac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918ed7e5047a2" /><Relationship Type="http://schemas.openxmlformats.org/officeDocument/2006/relationships/footer" Target="/word/footer1.xml" Id="Rb874d0d44dac4e68" /></Relationships>
</file>