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a545e5fe4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39eaa0d38a5c47ac"/>
      <w:footerReference xmlns:r="http://schemas.openxmlformats.org/officeDocument/2006/relationships" w:type="default" r:id="R3f8fe1eb23d9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aa0d38a5c47ac" /><Relationship Type="http://schemas.openxmlformats.org/officeDocument/2006/relationships/footer" Target="/word/footer1.xml" Id="R3f8fe1eb23d94428" /></Relationships>
</file>