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56a3f9bc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f66f9d19ef024a1a"/>
      <w:footerReference xmlns:r="http://schemas.openxmlformats.org/officeDocument/2006/relationships" w:type="default" r:id="R79dd1c96a51c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f9d19ef024a1a" /><Relationship Type="http://schemas.openxmlformats.org/officeDocument/2006/relationships/footer" Target="/word/footer1.xml" Id="R79dd1c96a51c4853" /></Relationships>
</file>