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52f08744774f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CANDIS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CANDIS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CANDIS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dc153358e7a4d87"/>
      <w:footerReference xmlns:r="http://schemas.openxmlformats.org/officeDocument/2006/relationships" w:type="default" r:id="R4a7a9d918ff142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CANDIS HOLDING AS   ·   Org.nr 989 966 421   ·   Hvalåsveien 31B   ·   3230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CANDIS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c153358e7a4d87" /><Relationship Type="http://schemas.openxmlformats.org/officeDocument/2006/relationships/footer" Target="/word/footer1.xml" Id="R4a7a9d918ff14208" /></Relationships>
</file>