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21f191956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77172b30f0c34787"/>
      <w:footerReference xmlns:r="http://schemas.openxmlformats.org/officeDocument/2006/relationships" w:type="default" r:id="R51d950f7e0bc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72b30f0c34787" /><Relationship Type="http://schemas.openxmlformats.org/officeDocument/2006/relationships/footer" Target="/word/footer1.xml" Id="R51d950f7e0bc465a" /></Relationships>
</file>