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f1662d69c4b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VALOGIANT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VALOGIANT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f8346453814105"/>
      <w:footerReference xmlns:r="http://schemas.openxmlformats.org/officeDocument/2006/relationships" w:type="default" r:id="R5839561b671d44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VALOGIANT AS   ·   Org.nr 989 967 614   ·   Orrebakken 6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VALOGIANT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f8346453814105" /><Relationship Type="http://schemas.openxmlformats.org/officeDocument/2006/relationships/footer" Target="/word/footer1.xml" Id="R5839561b671d44a0" /></Relationships>
</file>