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409b20bf0942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BRL-INVEST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BRL-INVEST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b2870e69ac42ba"/>
      <w:footerReference xmlns:r="http://schemas.openxmlformats.org/officeDocument/2006/relationships" w:type="default" r:id="R3488ea15e01143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BRL-INVEST AS   ·   Org.nr 989 975 897   ·   Furuveien 1   ·   4314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BRL-INVEST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b2870e69ac42ba" /><Relationship Type="http://schemas.openxmlformats.org/officeDocument/2006/relationships/footer" Target="/word/footer1.xml" Id="R3488ea15e0114331" /></Relationships>
</file>