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963b1b1f5a40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FRODE HASSEL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FRODE HASSEL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f3216174334d61"/>
      <w:footerReference xmlns:r="http://schemas.openxmlformats.org/officeDocument/2006/relationships" w:type="default" r:id="Rf9594bd2a72c48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FRODE HASSEL AS   ·   Org.nr 989 976 273   ·   Sverres gate 11   ·   7012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FRODE HASSEL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f3216174334d61" /><Relationship Type="http://schemas.openxmlformats.org/officeDocument/2006/relationships/footer" Target="/word/footer1.xml" Id="Rf9594bd2a72c48a3" /></Relationships>
</file>