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31253ad5244c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Storsteinnes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Storsteinnes,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252f828d494924"/>
      <w:footerReference xmlns:r="http://schemas.openxmlformats.org/officeDocument/2006/relationships" w:type="default" r:id="Rd913acaa02a94f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 HOLDING AS   ·   Org.nr 989 995 146   ·   Tennesveien 252   ·   9050 STORSTEINNES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252f828d494924" /><Relationship Type="http://schemas.openxmlformats.org/officeDocument/2006/relationships/footer" Target="/word/footer1.xml" Id="Rd913acaa02a94ff1" /></Relationships>
</file>