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405a5fc41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DIGITALBANK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DIGITALBANK AS</w:t>
      </w:r>
    </w:p>
    <w:sectPr>
      <w:headerReference xmlns:r="http://schemas.openxmlformats.org/officeDocument/2006/relationships" w:type="default" r:id="R339f6d57146245f6"/>
      <w:footerReference xmlns:r="http://schemas.openxmlformats.org/officeDocument/2006/relationships" w:type="default" r:id="R6be9268939df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DIGITALBANK AS   ·   Org.nr 989 997 254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DIGITALBANK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f6d57146245f6" /><Relationship Type="http://schemas.openxmlformats.org/officeDocument/2006/relationships/footer" Target="/word/footer1.xml" Id="R6be9268939df426e" /></Relationships>
</file>