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c3a7287ab14c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RANGIFER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RANGIFER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872f27f4b6479c"/>
      <w:footerReference xmlns:r="http://schemas.openxmlformats.org/officeDocument/2006/relationships" w:type="default" r:id="R32d01c0d854b4e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RANGIFER AS   ·   Org.nr 990 011 990   ·   Sunndalsvegen 6   ·   6600 SUNNDALSØRA   ·   Tlf. 71 69 00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RANGIFER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872f27f4b6479c" /><Relationship Type="http://schemas.openxmlformats.org/officeDocument/2006/relationships/footer" Target="/word/footer1.xml" Id="R32d01c0d854b4ee4" /></Relationships>
</file>