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43e0e4058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fe0806b43ccd4103"/>
      <w:footerReference xmlns:r="http://schemas.openxmlformats.org/officeDocument/2006/relationships" w:type="default" r:id="R0b6ca7b2618a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806b43ccd4103" /><Relationship Type="http://schemas.openxmlformats.org/officeDocument/2006/relationships/footer" Target="/word/footer1.xml" Id="R0b6ca7b2618a4feb" /></Relationships>
</file>