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d0fd4865f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2ad2dd714e4336"/>
      <w:footerReference xmlns:r="http://schemas.openxmlformats.org/officeDocument/2006/relationships" w:type="default" r:id="R932825fa5a50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ODINSEN HOLDING AS   ·   Org.nr 990 040 001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ad2dd714e4336" /><Relationship Type="http://schemas.openxmlformats.org/officeDocument/2006/relationships/footer" Target="/word/footer1.xml" Id="R932825fa5a504037" /></Relationships>
</file>