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4f0b398d9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A WICK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A WICK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7817646f9e4564"/>
      <w:footerReference xmlns:r="http://schemas.openxmlformats.org/officeDocument/2006/relationships" w:type="default" r:id="R86d720520a16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A WICK AS   ·   Org.nr 990 040 125   ·   Austgulvegen 977   ·   5960 DALSØYRA   ·   Tlf. 57 78 42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A WICK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817646f9e4564" /><Relationship Type="http://schemas.openxmlformats.org/officeDocument/2006/relationships/footer" Target="/word/footer1.xml" Id="R86d720520a16418b" /></Relationships>
</file>