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badf0f0d4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20d7c0d874f39"/>
      <w:footerReference xmlns:r="http://schemas.openxmlformats.org/officeDocument/2006/relationships" w:type="default" r:id="R561ec471a4d6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20d7c0d874f39" /><Relationship Type="http://schemas.openxmlformats.org/officeDocument/2006/relationships/footer" Target="/word/footer1.xml" Id="R561ec471a4d64ec4" /></Relationships>
</file>