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8f02b3b66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JGB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JGB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8ca2201b4341a4"/>
      <w:footerReference xmlns:r="http://schemas.openxmlformats.org/officeDocument/2006/relationships" w:type="default" r:id="Rd370d347f23b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ca2201b4341a4" /><Relationship Type="http://schemas.openxmlformats.org/officeDocument/2006/relationships/footer" Target="/word/footer1.xml" Id="Rd370d347f23b43c1" /></Relationships>
</file>