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3f14020b2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900d85ff54223"/>
      <w:footerReference xmlns:r="http://schemas.openxmlformats.org/officeDocument/2006/relationships" w:type="default" r:id="Re5465880ed54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 AS   ·   Org.nr 990 179 506   ·   Julsundvegen 93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900d85ff54223" /><Relationship Type="http://schemas.openxmlformats.org/officeDocument/2006/relationships/footer" Target="/word/footer1.xml" Id="Re5465880ed5449c8" /></Relationships>
</file>