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ddd89e12544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d970b68dcc4889"/>
      <w:footerReference xmlns:r="http://schemas.openxmlformats.org/officeDocument/2006/relationships" w:type="default" r:id="Rfcc880b7db94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OLEKA AS   ·   Org.nr 990 193 770   ·   Snekkerstuveien 45   ·   2020 SKEDSMOKORSET   ·   Tlf. 63 87 20 78   ·   ole.erlend@vormeland.no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970b68dcc4889" /><Relationship Type="http://schemas.openxmlformats.org/officeDocument/2006/relationships/footer" Target="/word/footer1.xml" Id="Rfcc880b7db944a7e" /></Relationships>
</file>