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adfe6ac3f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8f1fe9471743d9"/>
      <w:footerReference xmlns:r="http://schemas.openxmlformats.org/officeDocument/2006/relationships" w:type="default" r:id="R312cb45091ed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f1fe9471743d9" /><Relationship Type="http://schemas.openxmlformats.org/officeDocument/2006/relationships/footer" Target="/word/footer1.xml" Id="R312cb45091ed4943" /></Relationships>
</file>