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1dfd9efb2cc49f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SINCERO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Kristiansund 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Kristiansund N,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SINCERO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0fde3e97ca74899"/>
      <w:footerReference xmlns:r="http://schemas.openxmlformats.org/officeDocument/2006/relationships" w:type="default" r:id="R43fb3b6b0a97454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SINCERO AS   ·   Org.nr 990 250 898   ·   Tempoveien 10   ·   6508 KRISTIANSUND 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SINCERO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0fde3e97ca74899" /><Relationship Type="http://schemas.openxmlformats.org/officeDocument/2006/relationships/footer" Target="/word/footer1.xml" Id="R43fb3b6b0a974541" /></Relationships>
</file>