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67a48ae29746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PVO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16ba703b7870415f"/>
      <w:footerReference xmlns:r="http://schemas.openxmlformats.org/officeDocument/2006/relationships" w:type="default" r:id="R07bcad71d5d14e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ba703b7870415f" /><Relationship Type="http://schemas.openxmlformats.org/officeDocument/2006/relationships/footer" Target="/word/footer1.xml" Id="R07bcad71d5d14e26" /></Relationships>
</file>