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c8d004e2f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da815d9f0e424beb"/>
      <w:footerReference xmlns:r="http://schemas.openxmlformats.org/officeDocument/2006/relationships" w:type="default" r:id="R9b54b9a6d650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15d9f0e424beb" /><Relationship Type="http://schemas.openxmlformats.org/officeDocument/2006/relationships/footer" Target="/word/footer1.xml" Id="R9b54b9a6d6504fbd" /></Relationships>
</file>