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41bc4f3d8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8bd41a8e448d3"/>
      <w:footerReference xmlns:r="http://schemas.openxmlformats.org/officeDocument/2006/relationships" w:type="default" r:id="Rdeb9877bfed6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8bd41a8e448d3" /><Relationship Type="http://schemas.openxmlformats.org/officeDocument/2006/relationships/footer" Target="/word/footer1.xml" Id="Rdeb9877bfed64a2f" /></Relationships>
</file>