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3ba3df840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b6e5750fe6d244f8"/>
      <w:footerReference xmlns:r="http://schemas.openxmlformats.org/officeDocument/2006/relationships" w:type="default" r:id="R2812291e7e5c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5750fe6d244f8" /><Relationship Type="http://schemas.openxmlformats.org/officeDocument/2006/relationships/footer" Target="/word/footer1.xml" Id="R2812291e7e5c4e76" /></Relationships>
</file>