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3ec609356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BRYNES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BRYNES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284a3645145b5"/>
      <w:footerReference xmlns:r="http://schemas.openxmlformats.org/officeDocument/2006/relationships" w:type="default" r:id="R95a4c1453678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284a3645145b5" /><Relationship Type="http://schemas.openxmlformats.org/officeDocument/2006/relationships/footer" Target="/word/footer1.xml" Id="R95a4c145367845ed" /></Relationships>
</file>