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ebe0e4113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REGNSKAPSFØRERN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REGNSKAPSFØRERN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1b150d6b1404b"/>
      <w:footerReference xmlns:r="http://schemas.openxmlformats.org/officeDocument/2006/relationships" w:type="default" r:id="R7bb565c05c4f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1b150d6b1404b" /><Relationship Type="http://schemas.openxmlformats.org/officeDocument/2006/relationships/footer" Target="/word/footer1.xml" Id="R7bb565c05c4f4090" /></Relationships>
</file>