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d5f06f9d7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ENTREPRENØR-DIREKTØR'N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b7e671ec80ea48a1"/>
      <w:footerReference xmlns:r="http://schemas.openxmlformats.org/officeDocument/2006/relationships" w:type="default" r:id="R5a148f2ab933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71ec80ea48a1" /><Relationship Type="http://schemas.openxmlformats.org/officeDocument/2006/relationships/footer" Target="/word/footer1.xml" Id="R5a148f2ab93346f3" /></Relationships>
</file>