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7b7eb96341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d2521c38a4392"/>
      <w:footerReference xmlns:r="http://schemas.openxmlformats.org/officeDocument/2006/relationships" w:type="default" r:id="R7201edfb91f048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INVEST AS   ·   Org.nr 990 653 496   ·   Nedre Tverrgate 15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d2521c38a4392" /><Relationship Type="http://schemas.openxmlformats.org/officeDocument/2006/relationships/footer" Target="/word/footer1.xml" Id="R7201edfb91f04822" /></Relationships>
</file>