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9e39ad906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644ccf4c1425c"/>
      <w:footerReference xmlns:r="http://schemas.openxmlformats.org/officeDocument/2006/relationships" w:type="default" r:id="R605f109c276c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ENIMAE AS   ·   Org.nr 990 667 586   ·   Ekelyveien 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644ccf4c1425c" /><Relationship Type="http://schemas.openxmlformats.org/officeDocument/2006/relationships/footer" Target="/word/footer1.xml" Id="R605f109c276c4dc7" /></Relationships>
</file>