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7b1e43de948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QUINDELAUG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Kvinlog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Kvinlog,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QUINDELAUG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6f9fc70d91458f"/>
      <w:footerReference xmlns:r="http://schemas.openxmlformats.org/officeDocument/2006/relationships" w:type="default" r:id="R73505b26a59d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f9fc70d91458f" /><Relationship Type="http://schemas.openxmlformats.org/officeDocument/2006/relationships/footer" Target="/word/footer1.xml" Id="R73505b26a59d4a47" /></Relationships>
</file>