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9d43e7679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KULLERUD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Ådalsbruk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Ådalsbruk,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KULLERUD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2245ab3574abd"/>
      <w:footerReference xmlns:r="http://schemas.openxmlformats.org/officeDocument/2006/relationships" w:type="default" r:id="R7a161add3822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KULLERUD GÅRD AS   ·   Org.nr 990 699 313   ·   2345 ÅDALSBRUK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KULLERUD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2245ab3574abd" /><Relationship Type="http://schemas.openxmlformats.org/officeDocument/2006/relationships/footer" Target="/word/footer1.xml" Id="R7a161add38224d6d" /></Relationships>
</file>