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f22d780fa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VILHELMSEN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a51aff9844994f7a"/>
      <w:footerReference xmlns:r="http://schemas.openxmlformats.org/officeDocument/2006/relationships" w:type="default" r:id="R21ba57bad628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ff9844994f7a" /><Relationship Type="http://schemas.openxmlformats.org/officeDocument/2006/relationships/footer" Target="/word/footer1.xml" Id="R21ba57bad62845ed" /></Relationships>
</file>