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ecbbbd5f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8965c68464681"/>
      <w:footerReference xmlns:r="http://schemas.openxmlformats.org/officeDocument/2006/relationships" w:type="default" r:id="Ra549d0b3f9fb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8965c68464681" /><Relationship Type="http://schemas.openxmlformats.org/officeDocument/2006/relationships/footer" Target="/word/footer1.xml" Id="Ra549d0b3f9fb4297" /></Relationships>
</file>