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ef192516a144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BENTES SALONG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Støren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Støren,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BENTES SALONG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8dff1362ad4057"/>
      <w:footerReference xmlns:r="http://schemas.openxmlformats.org/officeDocument/2006/relationships" w:type="default" r:id="Rb72581c826f74f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BENTES SALONG AS   ·   Org.nr 990 841 977   ·   Svartøyveien 19A   ·   7290 STØREN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BENTES SALONG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8dff1362ad4057" /><Relationship Type="http://schemas.openxmlformats.org/officeDocument/2006/relationships/footer" Target="/word/footer1.xml" Id="Rb72581c826f74fd7" /></Relationships>
</file>