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ea9ccaaa742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ELTIX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ELTIX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5329f6e9a44c43"/>
      <w:footerReference xmlns:r="http://schemas.openxmlformats.org/officeDocument/2006/relationships" w:type="default" r:id="R7c836172bae0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329f6e9a44c43" /><Relationship Type="http://schemas.openxmlformats.org/officeDocument/2006/relationships/footer" Target="/word/footer1.xml" Id="R7c836172bae046e1" /></Relationships>
</file>