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c64e9b9a2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ONARHEIM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ONARHEIM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a3db7f02a421e"/>
      <w:footerReference xmlns:r="http://schemas.openxmlformats.org/officeDocument/2006/relationships" w:type="default" r:id="Ra81f8c8ad69d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IDRETTSLAG   ·   Org.nr 990 891 893   ·   Henningshagen 13   ·   5694 ONARHEIM   ·   Tlf. 53434054   ·   nordalmorten@gmail.com   ·   idrett.speaker.no/Organisation.asp?id=25247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a3db7f02a421e" /><Relationship Type="http://schemas.openxmlformats.org/officeDocument/2006/relationships/footer" Target="/word/footer1.xml" Id="Ra81f8c8ad69d4660" /></Relationships>
</file>