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541dd863f43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WIELVEST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dc1d662e35bc4fdb"/>
      <w:footerReference xmlns:r="http://schemas.openxmlformats.org/officeDocument/2006/relationships" w:type="default" r:id="Rdcf48360d94e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d662e35bc4fdb" /><Relationship Type="http://schemas.openxmlformats.org/officeDocument/2006/relationships/footer" Target="/word/footer1.xml" Id="Rdcf48360d94e4a0c" /></Relationships>
</file>