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2a3f7447af41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SKEIE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SKEIE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7a2b1273544041"/>
      <w:footerReference xmlns:r="http://schemas.openxmlformats.org/officeDocument/2006/relationships" w:type="default" r:id="R0c7496d4c38a47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SKEIE KAPITAL AS   ·   Org.nr 990 992 282   ·   Rådhusgata 3   ·   4611 KRISTIANSAND S   ·   Tlf. 38 04 19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SKEIE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7a2b1273544041" /><Relationship Type="http://schemas.openxmlformats.org/officeDocument/2006/relationships/footer" Target="/word/footer1.xml" Id="R0c7496d4c38a473e" /></Relationships>
</file>