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e687c8679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3a3d640394e0b"/>
      <w:footerReference xmlns:r="http://schemas.openxmlformats.org/officeDocument/2006/relationships" w:type="default" r:id="R301723e3213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HASO HOLDING AS   ·   Org.nr 991 016 651   ·   Industriveien 22   ·   7200 KYRKSÆTERØRA   ·   Tlf. 72 45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3a3d640394e0b" /><Relationship Type="http://schemas.openxmlformats.org/officeDocument/2006/relationships/footer" Target="/word/footer1.xml" Id="R301723e3213048a3" /></Relationships>
</file>