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56e6fd29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a6bf7a6b54744bf1"/>
      <w:footerReference xmlns:r="http://schemas.openxmlformats.org/officeDocument/2006/relationships" w:type="default" r:id="R5072a5882f0a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f7a6b54744bf1" /><Relationship Type="http://schemas.openxmlformats.org/officeDocument/2006/relationships/footer" Target="/word/footer1.xml" Id="R5072a5882f0a48e9" /></Relationships>
</file>