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8b67f1a77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REVISION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REVISION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22467b3c64e36"/>
      <w:footerReference xmlns:r="http://schemas.openxmlformats.org/officeDocument/2006/relationships" w:type="default" r:id="R6bdfb913e654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22467b3c64e36" /><Relationship Type="http://schemas.openxmlformats.org/officeDocument/2006/relationships/footer" Target="/word/footer1.xml" Id="R6bdfb913e65449d5" /></Relationships>
</file>