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93a7d96dc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SKYTTERN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SKYTTERN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4e7562fe41417b"/>
      <w:footerReference xmlns:r="http://schemas.openxmlformats.org/officeDocument/2006/relationships" w:type="default" r:id="R88cffc89e6d3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SKYTTERN INVEST AS   ·   Org.nr 991 102 922   ·   Solveien 95   ·   1162 OSLO   ·   Tlf. 23 03 02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SKYTTERN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e7562fe41417b" /><Relationship Type="http://schemas.openxmlformats.org/officeDocument/2006/relationships/footer" Target="/word/footer1.xml" Id="R88cffc89e6d346bc" /></Relationships>
</file>