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9a7304bd2f431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ARCTIC SECURITIES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ARCTIC SECURITIES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92b0d26ba0543c1"/>
      <w:footerReference xmlns:r="http://schemas.openxmlformats.org/officeDocument/2006/relationships" w:type="default" r:id="R1013944a45ce4d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ARCTIC SECURITIES AS   ·   Org.nr 991 125 175   ·   Haakon VIIs gate 5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ARCTIC SECURITIES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2b0d26ba0543c1" /><Relationship Type="http://schemas.openxmlformats.org/officeDocument/2006/relationships/footer" Target="/word/footer1.xml" Id="R1013944a45ce4d18" /></Relationships>
</file>